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0454B" w14:textId="77777777" w:rsidR="009B48C0" w:rsidRDefault="009B48C0" w:rsidP="00B60789">
      <w:pPr>
        <w:spacing w:line="240" w:lineRule="auto"/>
      </w:pPr>
      <w:r>
        <w:separator/>
      </w:r>
    </w:p>
  </w:endnote>
  <w:endnote w:type="continuationSeparator" w:id="0">
    <w:p w14:paraId="1A8B39C9" w14:textId="77777777" w:rsidR="009B48C0" w:rsidRDefault="009B48C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BC0A4" w14:textId="77777777" w:rsidR="009B48C0" w:rsidRDefault="009B48C0" w:rsidP="00B60789">
      <w:pPr>
        <w:spacing w:line="240" w:lineRule="auto"/>
      </w:pPr>
      <w:r>
        <w:separator/>
      </w:r>
    </w:p>
  </w:footnote>
  <w:footnote w:type="continuationSeparator" w:id="0">
    <w:p w14:paraId="7C9FD318" w14:textId="77777777" w:rsidR="009B48C0" w:rsidRDefault="009B48C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723DD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723DD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B48C0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3487</Words>
  <Characters>20925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2024-01-22T14:06:00Z</dcterms:modified>
</cp:coreProperties>
</file>